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1C294" w14:textId="77777777" w:rsidR="003A62A1" w:rsidRPr="006A3E91" w:rsidRDefault="003A62A1" w:rsidP="003A6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91">
        <w:rPr>
          <w:rFonts w:ascii="Times New Roman" w:hAnsi="Times New Roman" w:cs="Times New Roman"/>
          <w:b/>
          <w:sz w:val="24"/>
          <w:szCs w:val="24"/>
        </w:rPr>
        <w:t>ПОРУЧЕНИЕ НА ОТКРЫТИЕ ТОРГОВОГО СЧЕТА ДЕПО</w:t>
      </w:r>
    </w:p>
    <w:p w14:paraId="6F528559" w14:textId="77777777" w:rsidR="003A62A1" w:rsidRPr="00810ECC" w:rsidRDefault="003A62A1" w:rsidP="003A62A1">
      <w:pPr>
        <w:jc w:val="center"/>
        <w:rPr>
          <w:rFonts w:ascii="Times New Roman" w:hAnsi="Times New Roman" w:cs="Times New Roman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2126"/>
        <w:gridCol w:w="2438"/>
      </w:tblGrid>
      <w:tr w:rsidR="003A62A1" w:rsidRPr="00A36CDB" w14:paraId="091F8BB2" w14:textId="77777777" w:rsidTr="00431BB8">
        <w:tc>
          <w:tcPr>
            <w:tcW w:w="2660" w:type="dxa"/>
          </w:tcPr>
          <w:p w14:paraId="4BD2A284" w14:textId="77777777" w:rsidR="003A62A1" w:rsidRPr="007E22EF" w:rsidRDefault="003A62A1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  <w:p w14:paraId="6AB16D1B" w14:textId="77777777" w:rsidR="003A62A1" w:rsidRPr="007E22EF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наименование/ФИО,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/регистрации</w:t>
            </w:r>
            <w:r w:rsidRPr="007E22E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74" w:type="dxa"/>
            <w:gridSpan w:val="3"/>
          </w:tcPr>
          <w:p w14:paraId="33B385C4" w14:textId="77777777" w:rsidR="003A62A1" w:rsidRPr="007E22EF" w:rsidRDefault="003A62A1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2A1" w:rsidRPr="00A36CDB" w14:paraId="2450F0F3" w14:textId="77777777" w:rsidTr="00431BB8">
        <w:tc>
          <w:tcPr>
            <w:tcW w:w="2660" w:type="dxa"/>
          </w:tcPr>
          <w:p w14:paraId="1A3ED6D3" w14:textId="77777777" w:rsidR="003A62A1" w:rsidRPr="000E5AAE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6974" w:type="dxa"/>
            <w:gridSpan w:val="3"/>
          </w:tcPr>
          <w:p w14:paraId="77C4281A" w14:textId="77777777" w:rsidR="003A62A1" w:rsidRPr="00E96460" w:rsidRDefault="003A62A1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ый держатель</w:t>
            </w:r>
          </w:p>
          <w:p w14:paraId="3B436A47" w14:textId="77777777" w:rsidR="003A62A1" w:rsidRPr="000E5AAE" w:rsidRDefault="003A62A1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</w:p>
        </w:tc>
      </w:tr>
      <w:tr w:rsidR="003A62A1" w:rsidRPr="00A36CDB" w14:paraId="6BE45C51" w14:textId="77777777" w:rsidTr="00431BB8">
        <w:tc>
          <w:tcPr>
            <w:tcW w:w="2660" w:type="dxa"/>
          </w:tcPr>
          <w:p w14:paraId="503854DF" w14:textId="77777777" w:rsidR="003A62A1" w:rsidRPr="00A36CDB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депозитарного договора</w:t>
            </w:r>
          </w:p>
        </w:tc>
        <w:tc>
          <w:tcPr>
            <w:tcW w:w="2410" w:type="dxa"/>
          </w:tcPr>
          <w:p w14:paraId="1C1CCA80" w14:textId="77777777" w:rsidR="003A62A1" w:rsidRPr="000E5AAE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916206" w14:textId="77777777" w:rsidR="003A62A1" w:rsidRPr="00E96460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Дата депозитарного договора</w:t>
            </w:r>
          </w:p>
        </w:tc>
        <w:tc>
          <w:tcPr>
            <w:tcW w:w="2438" w:type="dxa"/>
          </w:tcPr>
          <w:p w14:paraId="3F6A4BA2" w14:textId="77777777" w:rsidR="003A62A1" w:rsidRPr="006A3E91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2A1" w:rsidRPr="00A36CDB" w14:paraId="72E128CD" w14:textId="77777777" w:rsidTr="00431BB8">
        <w:tc>
          <w:tcPr>
            <w:tcW w:w="2660" w:type="dxa"/>
          </w:tcPr>
          <w:p w14:paraId="32B680CB" w14:textId="77777777" w:rsidR="003A62A1" w:rsidRPr="00A36CDB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6974" w:type="dxa"/>
            <w:gridSpan w:val="3"/>
          </w:tcPr>
          <w:p w14:paraId="1E77BED8" w14:textId="77777777" w:rsidR="003A62A1" w:rsidRPr="000E5AAE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E7337D" w14:textId="77777777" w:rsidR="003A62A1" w:rsidRPr="00A36CDB" w:rsidRDefault="003A62A1" w:rsidP="003A62A1">
      <w:pPr>
        <w:jc w:val="center"/>
        <w:rPr>
          <w:rFonts w:ascii="Times New Roman" w:hAnsi="Times New Roman" w:cs="Times New Roman"/>
          <w:b/>
          <w:bCs/>
        </w:rPr>
      </w:pPr>
    </w:p>
    <w:p w14:paraId="3AAF155B" w14:textId="77777777" w:rsidR="003A62A1" w:rsidRPr="00E96460" w:rsidRDefault="003A62A1" w:rsidP="003A62A1">
      <w:pPr>
        <w:ind w:right="567"/>
        <w:jc w:val="both"/>
        <w:rPr>
          <w:rFonts w:ascii="Times New Roman" w:hAnsi="Times New Roman" w:cs="Times New Roman"/>
          <w:b/>
          <w:bCs/>
        </w:rPr>
      </w:pPr>
      <w:r w:rsidRPr="000E5AAE">
        <w:rPr>
          <w:rFonts w:ascii="Times New Roman" w:hAnsi="Times New Roman" w:cs="Times New Roman"/>
          <w:b/>
          <w:bCs/>
        </w:rPr>
        <w:t>Просим к указанному выше счету депо открыть торговый счет для осуществления расчетов с использованием услуг следующе</w:t>
      </w:r>
      <w:r w:rsidRPr="00E96460">
        <w:rPr>
          <w:rFonts w:ascii="Times New Roman" w:hAnsi="Times New Roman" w:cs="Times New Roman"/>
          <w:b/>
          <w:bCs/>
        </w:rPr>
        <w:t>й клиринговой организации: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9103"/>
      </w:tblGrid>
      <w:tr w:rsidR="003A62A1" w:rsidRPr="00A36CDB" w14:paraId="62FDF632" w14:textId="77777777" w:rsidTr="00431BB8">
        <w:tc>
          <w:tcPr>
            <w:tcW w:w="531" w:type="dxa"/>
          </w:tcPr>
          <w:p w14:paraId="69D320D1" w14:textId="77777777" w:rsidR="003A62A1" w:rsidRPr="00CA09CF" w:rsidRDefault="003A62A1" w:rsidP="009B77E0">
            <w:pPr>
              <w:spacing w:before="60" w:after="60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103" w:type="dxa"/>
          </w:tcPr>
          <w:p w14:paraId="639EED2E" w14:textId="77777777" w:rsidR="003A62A1" w:rsidRPr="00A36CDB" w:rsidRDefault="003A62A1" w:rsidP="009B77E0">
            <w:pPr>
              <w:ind w:left="69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Небанковская кредитная организация - центральный контрагент «Национальный Клиринговый Центр» (Акционерное общество)</w:t>
            </w:r>
          </w:p>
        </w:tc>
      </w:tr>
      <w:tr w:rsidR="003A62A1" w:rsidRPr="00A36CDB" w14:paraId="1FABBC4A" w14:textId="77777777" w:rsidTr="00431BB8">
        <w:tc>
          <w:tcPr>
            <w:tcW w:w="531" w:type="dxa"/>
          </w:tcPr>
          <w:p w14:paraId="43DAB900" w14:textId="77777777" w:rsidR="003A62A1" w:rsidRPr="00CA09CF" w:rsidRDefault="003A62A1" w:rsidP="009B77E0">
            <w:pPr>
              <w:spacing w:before="60" w:after="60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103" w:type="dxa"/>
          </w:tcPr>
          <w:p w14:paraId="38F810DD" w14:textId="77777777" w:rsidR="003A62A1" w:rsidRPr="00E96460" w:rsidRDefault="003A62A1" w:rsidP="009B77E0">
            <w:pPr>
              <w:ind w:left="69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Небанковская кредитная организация акционерное общество «Национальный расч</w:t>
            </w:r>
            <w:r w:rsidRPr="000E5AAE">
              <w:rPr>
                <w:rFonts w:ascii="Times New Roman" w:hAnsi="Times New Roman" w:cs="Times New Roman"/>
              </w:rPr>
              <w:t>етный депозитарий»</w:t>
            </w:r>
          </w:p>
        </w:tc>
      </w:tr>
      <w:tr w:rsidR="003A62A1" w:rsidRPr="00A36CDB" w14:paraId="1227A431" w14:textId="77777777" w:rsidTr="00431BB8">
        <w:tc>
          <w:tcPr>
            <w:tcW w:w="531" w:type="dxa"/>
          </w:tcPr>
          <w:p w14:paraId="1A6319BC" w14:textId="77777777" w:rsidR="003A62A1" w:rsidRPr="00CA09CF" w:rsidRDefault="003A62A1" w:rsidP="009B77E0">
            <w:pPr>
              <w:spacing w:before="60" w:after="60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103" w:type="dxa"/>
          </w:tcPr>
          <w:p w14:paraId="66DEF346" w14:textId="77777777" w:rsidR="003A62A1" w:rsidRPr="00CA09CF" w:rsidRDefault="003A62A1" w:rsidP="009B77E0">
            <w:pPr>
              <w:ind w:left="69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Акционерное общество «Санкт-Петербургская валютная биржа»</w:t>
            </w:r>
          </w:p>
        </w:tc>
      </w:tr>
      <w:tr w:rsidR="003A62A1" w:rsidRPr="00A36CDB" w14:paraId="5804FAF7" w14:textId="77777777" w:rsidTr="00431BB8">
        <w:tc>
          <w:tcPr>
            <w:tcW w:w="531" w:type="dxa"/>
          </w:tcPr>
          <w:p w14:paraId="15D2A486" w14:textId="77777777" w:rsidR="003A62A1" w:rsidRPr="00CA09CF" w:rsidRDefault="003A62A1" w:rsidP="009B77E0">
            <w:pPr>
              <w:spacing w:before="60" w:after="60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</w:r>
            <w:r w:rsidR="00A678F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103" w:type="dxa"/>
          </w:tcPr>
          <w:p w14:paraId="4CFE6F69" w14:textId="77777777" w:rsidR="003A62A1" w:rsidRPr="00CA09CF" w:rsidRDefault="003A62A1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1CBE2E" w14:textId="77777777" w:rsidR="003A62A1" w:rsidRPr="00A36CDB" w:rsidRDefault="003A62A1" w:rsidP="003A62A1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33B8CC7E" w14:textId="77777777" w:rsidR="003A62A1" w:rsidRPr="00810ECC" w:rsidRDefault="003A62A1" w:rsidP="003A62A1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на открытие торгового счета депо (далее – Поручение) заполнено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 персон</w:t>
      </w:r>
      <w:r w:rsidRPr="00810ECC">
        <w:rPr>
          <w:rStyle w:val="FontStyle14"/>
          <w:sz w:val="16"/>
          <w:szCs w:val="16"/>
        </w:rPr>
        <w:t>альных данных Банку, и получил письменное согласие на предоставление персональных данных Банку.</w:t>
      </w:r>
    </w:p>
    <w:p w14:paraId="5389D92F" w14:textId="77777777" w:rsidR="003A62A1" w:rsidRPr="00A36CDB" w:rsidRDefault="003A62A1" w:rsidP="003A62A1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6A5DD0FD" w14:textId="77777777" w:rsidR="003A62A1" w:rsidRPr="00A36CDB" w:rsidRDefault="003A62A1" w:rsidP="003A62A1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2C276FD9" w14:textId="77777777" w:rsidR="003A62A1" w:rsidRPr="00A36CDB" w:rsidRDefault="003A62A1" w:rsidP="003A62A1">
      <w:pPr>
        <w:ind w:firstLine="357"/>
        <w:rPr>
          <w:rStyle w:val="FontStyle14"/>
          <w:rFonts w:cs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74"/>
      </w:tblGrid>
      <w:tr w:rsidR="003A62A1" w:rsidRPr="00A36CDB" w:rsidDel="008C544A" w14:paraId="48695A63" w14:textId="77777777" w:rsidTr="00431BB8">
        <w:tc>
          <w:tcPr>
            <w:tcW w:w="2660" w:type="dxa"/>
          </w:tcPr>
          <w:p w14:paraId="7FFAADEC" w14:textId="77777777" w:rsidR="003A62A1" w:rsidRPr="007E22EF" w:rsidDel="008C544A" w:rsidRDefault="003A62A1" w:rsidP="009B77E0">
            <w:pPr>
              <w:rPr>
                <w:rFonts w:ascii="Times New Roman" w:hAnsi="Times New Roman" w:cs="Times New Roman"/>
              </w:rPr>
            </w:pPr>
            <w:r w:rsidRPr="00CA09CF" w:rsidDel="008C544A">
              <w:rPr>
                <w:rFonts w:ascii="Times New Roman" w:hAnsi="Times New Roman" w:cs="Times New Roman"/>
              </w:rPr>
              <w:t>ДЕПОНЕНТ</w:t>
            </w:r>
          </w:p>
        </w:tc>
        <w:tc>
          <w:tcPr>
            <w:tcW w:w="6974" w:type="dxa"/>
          </w:tcPr>
          <w:p w14:paraId="4EEF2B9F" w14:textId="77777777" w:rsidR="003A62A1" w:rsidRPr="00CA09CF" w:rsidDel="008C544A" w:rsidRDefault="003A62A1" w:rsidP="009B77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62A1" w:rsidRPr="00A36CDB" w:rsidDel="008C544A" w14:paraId="3DDBAFEB" w14:textId="77777777" w:rsidTr="00431BB8">
        <w:tc>
          <w:tcPr>
            <w:tcW w:w="2660" w:type="dxa"/>
          </w:tcPr>
          <w:p w14:paraId="0CBD69D3" w14:textId="77777777" w:rsidR="003A62A1" w:rsidRPr="00A36CDB" w:rsidDel="008C544A" w:rsidRDefault="003A62A1" w:rsidP="009B77E0">
            <w:pPr>
              <w:rPr>
                <w:rFonts w:ascii="Times New Roman" w:hAnsi="Times New Roman" w:cs="Times New Roman"/>
              </w:rPr>
            </w:pPr>
            <w:r w:rsidRPr="00A36CDB" w:rsidDel="008C544A">
              <w:rPr>
                <w:rFonts w:ascii="Times New Roman" w:hAnsi="Times New Roman" w:cs="Times New Roman"/>
              </w:rPr>
              <w:t>Должность представителя</w:t>
            </w:r>
          </w:p>
        </w:tc>
        <w:tc>
          <w:tcPr>
            <w:tcW w:w="6974" w:type="dxa"/>
          </w:tcPr>
          <w:p w14:paraId="59917FAB" w14:textId="77777777" w:rsidR="003A62A1" w:rsidRPr="00CA09CF" w:rsidDel="008C544A" w:rsidRDefault="003A62A1" w:rsidP="009B77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62A1" w:rsidRPr="00A36CDB" w:rsidDel="008C544A" w14:paraId="4744BFB4" w14:textId="77777777" w:rsidTr="00431BB8">
        <w:tc>
          <w:tcPr>
            <w:tcW w:w="2660" w:type="dxa"/>
          </w:tcPr>
          <w:p w14:paraId="2FF89A52" w14:textId="77777777" w:rsidR="003A62A1" w:rsidRPr="00A36CDB" w:rsidDel="008C544A" w:rsidRDefault="003A62A1" w:rsidP="009B77E0">
            <w:pPr>
              <w:rPr>
                <w:rFonts w:ascii="Times New Roman" w:hAnsi="Times New Roman" w:cs="Times New Roman"/>
              </w:rPr>
            </w:pPr>
            <w:r w:rsidRPr="00A36CDB" w:rsidDel="008C544A"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6974" w:type="dxa"/>
          </w:tcPr>
          <w:p w14:paraId="6F450E5C" w14:textId="77777777" w:rsidR="003A62A1" w:rsidRPr="00CA09CF" w:rsidDel="008C544A" w:rsidRDefault="003A62A1" w:rsidP="009B77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62A1" w:rsidRPr="00A36CDB" w:rsidDel="008C544A" w14:paraId="4B638D3D" w14:textId="77777777" w:rsidTr="00431BB8">
        <w:tc>
          <w:tcPr>
            <w:tcW w:w="2660" w:type="dxa"/>
          </w:tcPr>
          <w:p w14:paraId="337B45F7" w14:textId="77777777" w:rsidR="003A62A1" w:rsidRPr="00A36CDB" w:rsidDel="008C544A" w:rsidRDefault="003A62A1" w:rsidP="009B77E0">
            <w:pPr>
              <w:rPr>
                <w:rFonts w:ascii="Times New Roman" w:hAnsi="Times New Roman" w:cs="Times New Roman"/>
              </w:rPr>
            </w:pPr>
            <w:r w:rsidRPr="00A36CDB" w:rsidDel="008C544A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6974" w:type="dxa"/>
          </w:tcPr>
          <w:p w14:paraId="1B37EBF3" w14:textId="77777777" w:rsidR="003A62A1" w:rsidRPr="00CA09CF" w:rsidDel="008C544A" w:rsidRDefault="003A62A1" w:rsidP="009B77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62A1" w:rsidRPr="00A36CDB" w:rsidDel="008C544A" w14:paraId="3D3D5FFB" w14:textId="77777777" w:rsidTr="00431BB8">
        <w:tc>
          <w:tcPr>
            <w:tcW w:w="2660" w:type="dxa"/>
          </w:tcPr>
          <w:p w14:paraId="452E2D55" w14:textId="77777777" w:rsidR="003A62A1" w:rsidRPr="00A36CDB" w:rsidDel="008C544A" w:rsidRDefault="003A62A1" w:rsidP="009B77E0">
            <w:pPr>
              <w:rPr>
                <w:rFonts w:ascii="Times New Roman" w:hAnsi="Times New Roman" w:cs="Times New Roman"/>
              </w:rPr>
            </w:pPr>
            <w:r w:rsidRPr="00A36CDB" w:rsidDel="008C544A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6974" w:type="dxa"/>
          </w:tcPr>
          <w:p w14:paraId="178DFD5C" w14:textId="77777777" w:rsidR="003A62A1" w:rsidRPr="00CA09CF" w:rsidDel="008C544A" w:rsidRDefault="003A62A1" w:rsidP="009B77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97E471" w14:textId="77777777" w:rsidR="003A62A1" w:rsidRPr="00581129" w:rsidDel="008C544A" w:rsidRDefault="003A62A1" w:rsidP="003A62A1">
      <w:pPr>
        <w:rPr>
          <w:rFonts w:ascii="Times New Roman" w:hAnsi="Times New Roman" w:cs="Times New Roman"/>
          <w:bCs/>
        </w:rPr>
      </w:pPr>
      <w:r w:rsidRPr="00581129" w:rsidDel="008C544A">
        <w:rPr>
          <w:rFonts w:ascii="Times New Roman" w:hAnsi="Times New Roman" w:cs="Times New Roman"/>
          <w:b/>
          <w:bCs/>
        </w:rPr>
        <w:tab/>
      </w:r>
      <w:r w:rsidRPr="00581129" w:rsidDel="008C544A">
        <w:rPr>
          <w:rFonts w:ascii="Times New Roman" w:hAnsi="Times New Roman" w:cs="Times New Roman"/>
          <w:b/>
          <w:bCs/>
        </w:rPr>
        <w:tab/>
      </w:r>
      <w:r w:rsidRPr="00581129" w:rsidDel="008C544A">
        <w:rPr>
          <w:rFonts w:ascii="Times New Roman" w:hAnsi="Times New Roman" w:cs="Times New Roman"/>
          <w:b/>
          <w:bCs/>
        </w:rPr>
        <w:tab/>
      </w:r>
      <w:r w:rsidRPr="00581129" w:rsidDel="008C544A">
        <w:rPr>
          <w:rFonts w:ascii="Times New Roman" w:hAnsi="Times New Roman" w:cs="Times New Roman"/>
          <w:b/>
          <w:bCs/>
        </w:rPr>
        <w:tab/>
      </w:r>
      <w:r w:rsidRPr="00581129" w:rsidDel="008C544A">
        <w:rPr>
          <w:rFonts w:ascii="Times New Roman" w:hAnsi="Times New Roman" w:cs="Times New Roman"/>
          <w:b/>
          <w:bCs/>
        </w:rPr>
        <w:tab/>
      </w:r>
      <w:r w:rsidRPr="00581129">
        <w:rPr>
          <w:rFonts w:ascii="Times New Roman" w:hAnsi="Times New Roman" w:cs="Times New Roman"/>
          <w:b/>
          <w:bCs/>
        </w:rPr>
        <w:tab/>
      </w:r>
      <w:r w:rsidRPr="00581129">
        <w:rPr>
          <w:rFonts w:ascii="Times New Roman" w:hAnsi="Times New Roman" w:cs="Times New Roman"/>
          <w:b/>
          <w:bCs/>
        </w:rPr>
        <w:tab/>
      </w:r>
      <w:r w:rsidRPr="00581129">
        <w:rPr>
          <w:rFonts w:ascii="Times New Roman" w:hAnsi="Times New Roman" w:cs="Times New Roman"/>
          <w:b/>
          <w:bCs/>
        </w:rPr>
        <w:tab/>
      </w:r>
      <w:r w:rsidRPr="00581129" w:rsidDel="008C544A">
        <w:rPr>
          <w:rFonts w:ascii="Times New Roman" w:hAnsi="Times New Roman" w:cs="Times New Roman"/>
          <w:bCs/>
        </w:rPr>
        <w:t>МП</w:t>
      </w:r>
      <w:r w:rsidRPr="00581129" w:rsidDel="008C544A">
        <w:rPr>
          <w:rFonts w:ascii="Times New Roman" w:hAnsi="Times New Roman" w:cs="Times New Roman"/>
          <w:bCs/>
        </w:rPr>
        <w:tab/>
      </w:r>
    </w:p>
    <w:p w14:paraId="25005898" w14:textId="77777777" w:rsidR="00824398" w:rsidRDefault="00824398" w:rsidP="003A62A1">
      <w:pPr>
        <w:ind w:left="4433" w:firstLine="245"/>
        <w:rPr>
          <w:rFonts w:ascii="Times New Roman" w:hAnsi="Times New Roman" w:cs="Times New Roman"/>
          <w:b/>
        </w:rPr>
      </w:pPr>
    </w:p>
    <w:p w14:paraId="3C23AF19" w14:textId="3D60888D" w:rsidR="003A62A1" w:rsidRPr="00581129" w:rsidRDefault="003A62A1" w:rsidP="009A783A">
      <w:pPr>
        <w:ind w:left="4962" w:firstLine="245"/>
        <w:rPr>
          <w:rFonts w:ascii="Times New Roman" w:hAnsi="Times New Roman" w:cs="Times New Roman"/>
          <w:b/>
        </w:rPr>
      </w:pPr>
      <w:r w:rsidRPr="00581129">
        <w:rPr>
          <w:rFonts w:ascii="Times New Roman" w:hAnsi="Times New Roman" w:cs="Times New Roman"/>
          <w:b/>
        </w:rPr>
        <w:t>Д</w:t>
      </w:r>
      <w:bookmarkStart w:id="0" w:name="_GoBack"/>
      <w:bookmarkEnd w:id="0"/>
      <w:r w:rsidRPr="00581129">
        <w:rPr>
          <w:rFonts w:ascii="Times New Roman" w:hAnsi="Times New Roman" w:cs="Times New Roman"/>
          <w:b/>
        </w:rPr>
        <w:t xml:space="preserve">ата составления поручения: </w:t>
      </w:r>
      <w:r w:rsidR="009A783A" w:rsidRPr="009A783A">
        <w:rPr>
          <w:rFonts w:ascii="Times New Roman" w:hAnsi="Times New Roman" w:cs="Times New Roman"/>
        </w:rPr>
        <w:t>_____.____.______</w:t>
      </w:r>
    </w:p>
    <w:p w14:paraId="40012939" w14:textId="77777777" w:rsidR="003A62A1" w:rsidRPr="00581129" w:rsidRDefault="003A62A1" w:rsidP="003A62A1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7ECE5863" w14:textId="195386DA" w:rsidR="00824398" w:rsidRDefault="00824398" w:rsidP="003A62A1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469258C" w14:textId="77777777" w:rsidR="00824398" w:rsidRDefault="00824398" w:rsidP="003A62A1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07975311" w14:textId="3F32114C" w:rsidR="003A62A1" w:rsidRPr="00581129" w:rsidRDefault="003A62A1" w:rsidP="003A62A1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581129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3A62A1" w:rsidRPr="00A36CDB" w14:paraId="6ED89219" w14:textId="77777777" w:rsidTr="009B77E0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A611B" w14:textId="77777777" w:rsidR="003A62A1" w:rsidRPr="00CA09CF" w:rsidRDefault="003A62A1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81129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4D4C2FE9" w14:textId="77777777" w:rsidR="003A62A1" w:rsidRPr="00E96460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7ED6D515" w14:textId="77777777" w:rsidR="003A62A1" w:rsidRPr="00E96460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2B985DC" w14:textId="77777777" w:rsidR="003A62A1" w:rsidRPr="00E96460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510CE1" w14:textId="77777777" w:rsidR="003A62A1" w:rsidRPr="006A3E91" w:rsidRDefault="003A62A1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2A680A47" w14:textId="77777777" w:rsidR="003A62A1" w:rsidRPr="00810ECC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745F070D" w14:textId="77777777" w:rsidR="003A62A1" w:rsidRPr="007E22EF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7C9E85F0" w14:textId="77777777" w:rsidR="003A62A1" w:rsidRPr="00FB632C" w:rsidRDefault="003A62A1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68855114" w14:textId="77777777" w:rsidR="003A62A1" w:rsidRPr="00B820F2" w:rsidRDefault="003A62A1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846712" w14:textId="77777777" w:rsidR="003A62A1" w:rsidRPr="00A82328" w:rsidRDefault="003A62A1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3B731294" w14:textId="77777777" w:rsidR="003A62A1" w:rsidRPr="008C2703" w:rsidRDefault="003A62A1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489C86F7" w14:textId="77777777" w:rsidR="003A62A1" w:rsidRPr="00C72C1E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37F28B58" w14:textId="77777777" w:rsidR="003A62A1" w:rsidRPr="003A0DE5" w:rsidRDefault="003A62A1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3A62A1" w:rsidRPr="00A36CDB" w14:paraId="3BC745D9" w14:textId="77777777" w:rsidTr="009B77E0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69AED7" w14:textId="77777777" w:rsidR="003A62A1" w:rsidRPr="00E96460" w:rsidRDefault="003A62A1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426514FE" w14:textId="77777777" w:rsidR="003A62A1" w:rsidRPr="00E96460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3AE33887" w14:textId="77777777" w:rsidR="003A62A1" w:rsidRPr="006A3E91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39FC6E3B" w14:textId="77777777" w:rsidR="003A62A1" w:rsidRPr="00810ECC" w:rsidRDefault="003A62A1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41DA973" w14:textId="77777777" w:rsidR="003A62A1" w:rsidRPr="007E22EF" w:rsidRDefault="003A62A1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0FA565A" w14:textId="77777777" w:rsidR="003A62A1" w:rsidRPr="00581129" w:rsidRDefault="003A62A1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ECF8FAA" w14:textId="77777777" w:rsidR="003A62A1" w:rsidRPr="00581129" w:rsidRDefault="003A62A1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66CF6E8C" w14:textId="77777777" w:rsidR="003A62A1" w:rsidRPr="000E5AAE" w:rsidRDefault="003A62A1" w:rsidP="003A62A1">
      <w:pPr>
        <w:pStyle w:val="2"/>
        <w:spacing w:before="0" w:after="0"/>
        <w:jc w:val="right"/>
        <w:rPr>
          <w:rFonts w:ascii="Times New Roman" w:hAnsi="Times New Roman"/>
          <w:bCs w:val="0"/>
          <w:iCs w:val="0"/>
          <w:sz w:val="24"/>
          <w:szCs w:val="24"/>
          <w:lang w:eastAsia="ru-RU"/>
        </w:rPr>
      </w:pPr>
    </w:p>
    <w:p w14:paraId="3ED0CD19" w14:textId="77777777" w:rsidR="003A62A1" w:rsidRPr="00E96460" w:rsidRDefault="003A62A1" w:rsidP="003A62A1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6B59028F" w14:textId="77777777" w:rsidR="003A62A1" w:rsidRPr="006A3E91" w:rsidRDefault="003A62A1" w:rsidP="003A62A1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50C416EB" w14:textId="77777777" w:rsidR="003A62A1" w:rsidRPr="00810ECC" w:rsidRDefault="003A62A1" w:rsidP="003A62A1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0F7FC" w14:textId="77777777" w:rsidR="00A678FA" w:rsidRDefault="00A678F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16D5A1A7" w14:textId="77777777" w:rsidR="00A678FA" w:rsidRDefault="00A678F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A678FA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DDB8" w14:textId="77777777" w:rsidR="00A678FA" w:rsidRDefault="00A678F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6D4AD16B" w14:textId="77777777" w:rsidR="00A678FA" w:rsidRDefault="00A678F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C0F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07D19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2A1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33A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BB8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B09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67B2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398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83A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2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678FA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9CF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577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4AEF6-075F-4E0E-AF81-127D33C1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39</cp:revision>
  <cp:lastPrinted>2026-01-14T12:57:00Z</cp:lastPrinted>
  <dcterms:created xsi:type="dcterms:W3CDTF">2026-01-12T13:55:00Z</dcterms:created>
  <dcterms:modified xsi:type="dcterms:W3CDTF">2026-04-27T11:25:00Z</dcterms:modified>
</cp:coreProperties>
</file>